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910EF" w:rsidR="001521A8" w:rsidP="000910EF" w:rsidRDefault="000910EF" w14:paraId="1F54BA12" w14:textId="1F5788F3">
      <w:pPr>
        <w:spacing w:after="240"/>
        <w:jc w:val="center"/>
        <w:rPr>
          <w:rFonts w:ascii="Poppins" w:hAnsi="Poppins" w:cs="Poppins"/>
          <w:b/>
          <w:bCs/>
          <w:sz w:val="32"/>
          <w:szCs w:val="32"/>
          <w:lang w:val="en-US"/>
        </w:rPr>
      </w:pPr>
      <w:r w:rsidRPr="000910EF">
        <w:rPr>
          <w:rFonts w:ascii="Poppins" w:hAnsi="Poppins" w:cs="Poppins"/>
          <w:b/>
          <w:bCs/>
          <w:sz w:val="40"/>
          <w:szCs w:val="40"/>
          <w:lang w:val="en-US"/>
        </w:rPr>
        <w:t xml:space="preserve">Παράρτημα 5</w:t>
      </w:r>
      <w:r>
        <w:rPr>
          <w:rFonts w:ascii="Poppins" w:hAnsi="Poppins" w:cs="Poppins"/>
          <w:b/>
          <w:bCs/>
          <w:sz w:val="40"/>
          <w:szCs w:val="40"/>
          <w:lang w:val="en-US"/>
        </w:rPr>
        <w:t xml:space="preserve">.  </w:t>
      </w:r>
      <w:r w:rsidRPr="00CF27E9" w:rsidR="00610D40">
        <w:rPr>
          <w:rFonts w:ascii="Poppins" w:hAnsi="Poppins" w:cs="Poppins"/>
          <w:b/>
          <w:bCs/>
          <w:sz w:val="40"/>
          <w:szCs w:val="40"/>
          <w:lang w:val="en-US"/>
        </w:rPr>
        <w:t xml:space="preserve">ΜΗΝΙΑΙΟ </w:t>
      </w:r>
      <w:r w:rsidRPr="00CF27E9" w:rsidR="00610D40">
        <w:rPr>
          <w:rFonts w:ascii="Poppins" w:hAnsi="Poppins" w:cs="Poppins"/>
          <w:b/>
          <w:bCs/>
          <w:sz w:val="40"/>
          <w:szCs w:val="40"/>
          <w:lang w:val="en-US"/>
        </w:rPr>
        <w:t xml:space="preserve">ΕΡΩΤΗΜΑΤΟΛΟΓΙΟ ΙΚΑΝΟΠΟΙΗΣΗΣ ΑΠΟ ΤΗ</w:t>
      </w:r>
      <w:r w:rsidR="00610D40">
        <w:rPr>
          <w:rFonts w:ascii="Poppins" w:hAnsi="Poppins" w:cs="Poppins"/>
          <w:b/>
          <w:bCs/>
          <w:sz w:val="40"/>
          <w:szCs w:val="40"/>
          <w:lang w:val="en-US"/>
        </w:rPr>
        <w:t xml:space="preserve">Ν ΥΠΟΣΤΗΡΙΞΗ ΜΕΣΩ </w:t>
      </w:r>
      <w:r w:rsidRPr="00CF27E9" w:rsidR="00610D40">
        <w:rPr>
          <w:rFonts w:ascii="Poppins" w:hAnsi="Poppins" w:cs="Poppins"/>
          <w:b/>
          <w:bCs/>
          <w:sz w:val="40"/>
          <w:szCs w:val="40"/>
          <w:lang w:val="en-US"/>
        </w:rPr>
        <w:t xml:space="preserve">ΜΕΝΤΟΡΙΑΣ </w:t>
      </w:r>
      <w:r w:rsidR="00610D40">
        <w:rPr>
          <w:rFonts w:ascii="Poppins" w:hAnsi="Poppins" w:cs="Poppins"/>
          <w:b/>
          <w:bCs/>
          <w:sz w:val="40"/>
          <w:szCs w:val="40"/>
          <w:lang w:val="en-US"/>
        </w:rPr>
        <w:t xml:space="preserve">ΚΑΙ ΕΜΠΕΙΡΟΓΝΩΜΟΝΩΝ</w:t>
      </w:r>
      <w:r>
        <w:rPr>
          <w:rFonts w:ascii="Poppins" w:hAnsi="Poppins" w:cs="Poppins"/>
          <w:b/>
          <w:bCs/>
          <w:sz w:val="40"/>
          <w:szCs w:val="40"/>
          <w:lang w:val="en-US"/>
        </w:rPr>
        <w:t xml:space="preserve">    </w:t>
      </w:r>
      <w:r w:rsidRPr="00CF27E9" w:rsidR="00610D40">
        <w:rPr>
          <w:rFonts w:ascii="Poppins" w:hAnsi="Poppins" w:cs="Poppins"/>
          <w:b/>
          <w:bCs/>
          <w:sz w:val="40"/>
          <w:szCs w:val="40"/>
          <w:lang w:val="en-US"/>
        </w:rPr>
        <w:t xml:space="preserve"> ΓΙΑ </w:t>
      </w:r>
      <w:r w:rsidRPr="00CF27E9" w:rsidR="00610D40">
        <w:rPr>
          <w:rFonts w:ascii="Poppins" w:hAnsi="Poppins" w:cs="Poppins"/>
          <w:b/>
          <w:bCs/>
          <w:sz w:val="40"/>
          <w:szCs w:val="40"/>
          <w:lang w:val="en-US"/>
        </w:rPr>
        <w:t xml:space="preserve">ΜΙΚΡΕΣ ΚΑΙ ΜΕΣΑΙΕΣ ΕΠΙΧΕΙΡΗΣΕΙΣ</w:t>
      </w:r>
    </w:p>
    <w:p w:rsidRPr="00CF27E9" w:rsidR="00CF27E9" w:rsidP="00CF27E9" w:rsidRDefault="00CF27E9" w14:paraId="0C4B087B" w14:textId="77777777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</w:p>
    <w:p w:rsidR="00A43977" w:rsidP="00AA2127" w:rsidRDefault="00CF27E9" w14:paraId="298C2C4C" w14:textId="0A4CC539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Poppins" w:hAnsi="Poppins" w:eastAsia="Calibri" w:cs="Poppins"/>
          <w:sz w:val="22"/>
          <w:szCs w:val="22"/>
          <w:lang w:val="en-US"/>
        </w:rPr>
      </w:pPr>
      <w:r w:rsidRPr="00CF27E9">
        <w:rPr>
          <w:rFonts w:ascii="Poppins" w:hAnsi="Poppins" w:eastAsia="Calibri" w:cs="Poppins"/>
          <w:b/>
          <w:bCs/>
          <w:sz w:val="22"/>
          <w:szCs w:val="22"/>
          <w:lang w:val="en-US"/>
        </w:rPr>
        <w:t xml:space="preserve">Σκοπός: </w:t>
      </w:r>
      <w:r w:rsidRPr="00A43977" w:rsidR="00A43977">
        <w:rPr>
          <w:rFonts w:ascii="Poppins" w:hAnsi="Poppins" w:eastAsia="Calibri" w:cs="Poppins"/>
          <w:sz w:val="22"/>
          <w:szCs w:val="22"/>
          <w:lang w:val="en-US"/>
        </w:rPr>
        <w:t xml:space="preserve">Αυτό το σύντομο ερωτηματολόγιο μας βοηθά να κατανοήσουμε την εμπειρία σας από τη διαδικασία καθοδήγησης, υποστήριξης από ειδικούς και παροχής συμβουλών και </w:t>
      </w:r>
      <w:r w:rsidRPr="00A43977" w:rsidR="00A43977">
        <w:rPr>
          <w:rFonts w:ascii="Poppins" w:hAnsi="Poppins" w:eastAsia="Calibri" w:cs="Poppins"/>
          <w:sz w:val="22"/>
          <w:szCs w:val="22"/>
          <w:lang w:val="en-US"/>
        </w:rPr>
        <w:t xml:space="preserve">να βελτιώσουμε </w:t>
      </w:r>
      <w:r w:rsidRPr="00A43977" w:rsidR="00A43977">
        <w:rPr>
          <w:rFonts w:ascii="Poppins" w:hAnsi="Poppins" w:eastAsia="Calibri" w:cs="Poppins"/>
          <w:sz w:val="22"/>
          <w:szCs w:val="22"/>
          <w:lang w:val="en-US"/>
        </w:rPr>
        <w:t xml:space="preserve">την ποιότητα της παρεχόμενης υποστήριξης.</w:t>
      </w:r>
    </w:p>
    <w:p w:rsidRPr="00CF27E9" w:rsidR="009525C3" w:rsidP="00AA2127" w:rsidRDefault="009525C3" w14:paraId="314AD15E" w14:textId="78DADA21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ascii="Poppins" w:hAnsi="Poppins" w:eastAsia="Calibri" w:cs="Poppins"/>
          <w:sz w:val="22"/>
          <w:szCs w:val="22"/>
          <w:lang w:val="en-US"/>
        </w:rPr>
      </w:pPr>
      <w:r w:rsidRPr="0053264C">
        <w:rPr>
          <w:rFonts w:ascii="Poppins" w:hAnsi="Poppins" w:eastAsia="Calibri" w:cs="Poppins"/>
          <w:sz w:val="22"/>
          <w:szCs w:val="22"/>
          <w:lang w:val="en-US"/>
        </w:rPr>
        <w:t xml:space="preserve">Παρακαλούμε να παρέχετε ακριβείς πληροφορίες με βάση </w:t>
      </w:r>
      <w:r w:rsidRPr="0053264C">
        <w:rPr>
          <w:rFonts w:ascii="Poppins" w:hAnsi="Poppins" w:eastAsia="Calibri" w:cs="Poppins"/>
          <w:sz w:val="22"/>
          <w:szCs w:val="22"/>
          <w:lang w:val="en-US"/>
        </w:rPr>
        <w:t xml:space="preserve">την εμπειρία </w:t>
      </w:r>
      <w:r w:rsidRPr="0053264C">
        <w:rPr>
          <w:rFonts w:ascii="Poppins" w:hAnsi="Poppins" w:eastAsia="Calibri" w:cs="Poppins"/>
          <w:sz w:val="22"/>
          <w:szCs w:val="22"/>
          <w:lang w:val="en-US"/>
        </w:rPr>
        <w:t xml:space="preserve">του οργανισμού</w:t>
      </w:r>
      <w:r w:rsidRPr="0053264C">
        <w:rPr>
          <w:rFonts w:ascii="Poppins" w:hAnsi="Poppins" w:eastAsia="Calibri" w:cs="Poppins"/>
          <w:sz w:val="22"/>
          <w:szCs w:val="22"/>
          <w:lang w:val="en-US"/>
        </w:rPr>
        <w:t xml:space="preserve"> σας </w:t>
      </w:r>
      <w:r>
        <w:rPr>
          <w:rFonts w:ascii="Poppins" w:hAnsi="Poppins" w:eastAsia="Calibri" w:cs="Poppins"/>
          <w:sz w:val="22"/>
          <w:szCs w:val="22"/>
          <w:lang w:val="en-US"/>
        </w:rPr>
        <w:t xml:space="preserve">μέχρι στιγμής </w:t>
      </w:r>
      <w:r w:rsidRPr="0053264C">
        <w:rPr>
          <w:rFonts w:ascii="Poppins" w:hAnsi="Poppins" w:eastAsia="Calibri" w:cs="Poppins"/>
          <w:sz w:val="22"/>
          <w:szCs w:val="22"/>
          <w:lang w:val="en-US"/>
        </w:rPr>
        <w:t xml:space="preserve">στο πλαίσιο του προγράμματος.</w:t>
      </w:r>
    </w:p>
    <w:p w:rsidRPr="00CF27E9" w:rsidR="00CF27E9" w:rsidP="00CF27E9" w:rsidRDefault="00CF27E9" w14:paraId="648D7A99" w14:textId="53616E30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r w:rsidRPr="00CF27E9">
        <w:rPr>
          <w:rFonts w:ascii="Poppins" w:hAnsi="Poppins" w:eastAsia="Calibri" w:cs="Poppins"/>
          <w:sz w:val="22"/>
          <w:szCs w:val="22"/>
          <w:lang w:val="en-US"/>
        </w:rPr>
        <w:t xml:space="preserve">Χρόνος συμπλήρωσης: ~</w:t>
      </w:r>
      <w:r w:rsidRPr="00CF27E9">
        <w:rPr>
          <w:rFonts w:ascii="Poppins" w:hAnsi="Poppins" w:eastAsia="Calibri" w:cs="Poppins"/>
          <w:sz w:val="22"/>
          <w:szCs w:val="22"/>
          <w:lang w:val="en-US"/>
        </w:rPr>
        <w:t xml:space="preserve">2-3 λεπτά</w:t>
      </w:r>
    </w:p>
    <w:p w:rsidRPr="00CF27E9" w:rsidR="00CF27E9" w:rsidP="00CF27E9" w:rsidRDefault="00CF27E9" w14:paraId="4FA992ED" w14:textId="77777777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</w:p>
    <w:p w:rsidRPr="00CF27E9" w:rsidR="00CF27E9" w:rsidP="00AA2127" w:rsidRDefault="00EC303E" w14:paraId="3C98DDF9" w14:textId="3610A578">
      <w:pPr>
        <w:pStyle w:val="Akapitzlist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hanging="720"/>
        <w:jc w:val="both"/>
        <w:rPr>
          <w:rFonts w:ascii="Poppins" w:hAnsi="Poppins" w:eastAsia="Calibri" w:cs="Poppins"/>
          <w:sz w:val="22"/>
          <w:szCs w:val="22"/>
          <w:lang w:val="en-US"/>
        </w:rPr>
      </w:pPr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Πόσο ικανοποιημένοι είστε από </w:t>
      </w:r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την υποστήριξη </w:t>
      </w:r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του μέντορα </w:t>
      </w:r>
      <w:r w:rsidR="00A43977">
        <w:rPr>
          <w:rFonts w:ascii="Poppins" w:hAnsi="Poppins" w:eastAsia="Calibri" w:cs="Poppins"/>
          <w:sz w:val="22"/>
          <w:szCs w:val="22"/>
          <w:lang w:val="en-US"/>
        </w:rPr>
        <w:t xml:space="preserve">και των ειδικών </w:t>
      </w:r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αυτόν τον μήνα;</w:t>
      </w:r>
    </w:p>
    <w:p w:rsidRPr="004E5613" w:rsidR="00CF27E9" w:rsidP="009525C3" w:rsidRDefault="009525C3" w14:paraId="4F887000" w14:textId="67BB4F8E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1226492767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4E5613" w:rsidR="00CF27E9">
        <w:rPr>
          <w:rFonts w:ascii="Poppins" w:hAnsi="Poppins" w:eastAsia="Calibri" w:cs="Poppins"/>
          <w:sz w:val="22"/>
          <w:szCs w:val="22"/>
          <w:lang w:val="en-US"/>
        </w:rPr>
        <w:t xml:space="preserve">Πολύ ικανοποιημένος</w:t>
      </w:r>
    </w:p>
    <w:p w:rsidRPr="004E5613" w:rsidR="00CF27E9" w:rsidP="009525C3" w:rsidRDefault="009525C3" w14:paraId="403D81F9" w14:textId="320B28D3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-669951005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4E5613" w:rsidR="00CF27E9">
        <w:rPr>
          <w:rFonts w:ascii="Poppins" w:hAnsi="Poppins" w:eastAsia="Calibri" w:cs="Poppins"/>
          <w:sz w:val="22"/>
          <w:szCs w:val="22"/>
          <w:lang w:val="en-US"/>
        </w:rPr>
        <w:t xml:space="preserve">Ικανοποιημένος</w:t>
      </w:r>
    </w:p>
    <w:p w:rsidRPr="004E5613" w:rsidR="00CF27E9" w:rsidP="009525C3" w:rsidRDefault="009525C3" w14:paraId="12AFFC5C" w14:textId="2D13B3EF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570077498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4E5613" w:rsidR="00CF27E9">
        <w:rPr>
          <w:rFonts w:ascii="Poppins" w:hAnsi="Poppins" w:eastAsia="Calibri" w:cs="Poppins"/>
          <w:sz w:val="22"/>
          <w:szCs w:val="22"/>
          <w:lang w:val="en-US"/>
        </w:rPr>
        <w:t xml:space="preserve">Ουδέτερος</w:t>
      </w:r>
    </w:p>
    <w:p w:rsidRPr="004E5613" w:rsidR="00CF27E9" w:rsidP="009525C3" w:rsidRDefault="009525C3" w14:paraId="0471132B" w14:textId="4BD6AE77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-723143681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4E5613" w:rsidR="00CF27E9">
        <w:rPr>
          <w:rFonts w:ascii="Poppins" w:hAnsi="Poppins" w:eastAsia="Calibri" w:cs="Poppins"/>
          <w:sz w:val="22"/>
          <w:szCs w:val="22"/>
          <w:lang w:val="en-US"/>
        </w:rPr>
        <w:t xml:space="preserve">Δυσαρεστημένος</w:t>
      </w:r>
    </w:p>
    <w:p w:rsidRPr="004E5613" w:rsidR="00CF27E9" w:rsidP="009525C3" w:rsidRDefault="009525C3" w14:paraId="00F8FF83" w14:textId="6636ADCB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-856348265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4E5613" w:rsidR="00CF27E9">
        <w:rPr>
          <w:rFonts w:ascii="Poppins" w:hAnsi="Poppins" w:eastAsia="Calibri" w:cs="Poppins"/>
          <w:sz w:val="22"/>
          <w:szCs w:val="22"/>
          <w:lang w:val="en-US"/>
        </w:rPr>
        <w:t xml:space="preserve">Πολύ δυσαρεστημένος</w:t>
      </w:r>
    </w:p>
    <w:p w:rsidRPr="00CF27E9" w:rsidR="00CF27E9" w:rsidP="00CF27E9" w:rsidRDefault="00CF27E9" w14:paraId="6B6F027A" w14:textId="77777777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</w:p>
    <w:p w:rsidRPr="00CF27E9" w:rsidR="00CF27E9" w:rsidP="00AA2127" w:rsidRDefault="00EC303E" w14:paraId="2F557413" w14:textId="142ECD06">
      <w:pPr>
        <w:pStyle w:val="Akapitzlist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hanging="720"/>
        <w:jc w:val="both"/>
        <w:rPr>
          <w:rFonts w:ascii="Poppins" w:hAnsi="Poppins" w:eastAsia="Calibri" w:cs="Poppins"/>
          <w:sz w:val="22"/>
          <w:szCs w:val="22"/>
          <w:lang w:val="en-US"/>
        </w:rPr>
      </w:pPr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Πόσο χρήσιμες ήταν οι </w:t>
      </w:r>
      <w:r w:rsidR="00A43977">
        <w:rPr>
          <w:rFonts w:ascii="Poppins" w:hAnsi="Poppins" w:eastAsia="Calibri" w:cs="Poppins"/>
          <w:sz w:val="22"/>
          <w:szCs w:val="22"/>
          <w:lang w:val="en-US"/>
        </w:rPr>
        <w:t xml:space="preserve">ατομικές </w:t>
      </w:r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συνεδρίες</w:t>
      </w:r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 καθοδήγησης </w:t>
      </w:r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για την ψηφιακή σας ανάπτυξη;</w:t>
      </w:r>
    </w:p>
    <w:p w:rsidRPr="00CF27E9" w:rsidR="00CF27E9" w:rsidP="009525C3" w:rsidRDefault="009525C3" w14:paraId="7C52B8EB" w14:textId="698DADCE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-1516460803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Πολύ χρήσιμες</w:t>
      </w:r>
    </w:p>
    <w:p w:rsidRPr="00CF27E9" w:rsidR="00CF27E9" w:rsidP="009525C3" w:rsidRDefault="009525C3" w14:paraId="0C8CFC2C" w14:textId="6142F215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90438147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Χρήσιμες</w:t>
      </w:r>
    </w:p>
    <w:p w:rsidRPr="00CF27E9" w:rsidR="00CF27E9" w:rsidP="009525C3" w:rsidRDefault="009525C3" w14:paraId="17B2CD93" w14:textId="0B72FB07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-288830720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Μέτρια χρήσιμες</w:t>
      </w:r>
    </w:p>
    <w:p w:rsidRPr="00CF27E9" w:rsidR="00CF27E9" w:rsidP="009525C3" w:rsidRDefault="009525C3" w14:paraId="41852C9C" w14:textId="04633A3D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385306261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Ελαφρώς χρήσιμες</w:t>
      </w:r>
    </w:p>
    <w:p w:rsidRPr="00CF27E9" w:rsidR="00CF27E9" w:rsidP="009525C3" w:rsidRDefault="009525C3" w14:paraId="2D0D3CF5" w14:textId="1272E7C5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2015484380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Δεν ήταν </w:t>
      </w:r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χρήσιμες</w:t>
      </w:r>
    </w:p>
    <w:p w:rsidRPr="00CF27E9" w:rsidR="00CF27E9" w:rsidP="00CF27E9" w:rsidRDefault="00CF27E9" w14:paraId="6FE84623" w14:textId="77777777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</w:p>
    <w:p w:rsidRPr="00EC303E" w:rsidR="00CF27E9" w:rsidP="00AA2127" w:rsidRDefault="00EC303E" w14:paraId="4CF7BE40" w14:textId="3B333F9C">
      <w:pPr>
        <w:pStyle w:val="Akapitzlist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start="284" w:hanging="284"/>
        <w:jc w:val="both"/>
        <w:rPr>
          <w:rFonts w:ascii="Poppins" w:hAnsi="Poppins" w:eastAsia="Calibri" w:cs="Poppins"/>
          <w:sz w:val="22"/>
          <w:szCs w:val="22"/>
          <w:lang w:val="en-US"/>
        </w:rPr>
      </w:pPr>
      <w:r w:rsidRPr="00EC303E">
        <w:rPr>
          <w:rFonts w:ascii="Poppins" w:hAnsi="Poppins" w:eastAsia="Calibri" w:cs="Poppins"/>
          <w:sz w:val="22"/>
          <w:szCs w:val="22"/>
          <w:lang w:val="en-US"/>
        </w:rPr>
        <w:t xml:space="preserve">Ποια πρόοδο έχετε σημειώσει αυτόν τον μήνα στην εφαρμογή </w:t>
      </w:r>
      <w:r w:rsidRPr="00EC303E" w:rsidR="00CF27E9">
        <w:rPr>
          <w:rFonts w:ascii="Poppins" w:hAnsi="Poppins" w:eastAsia="Calibri" w:cs="Poppins"/>
          <w:sz w:val="22"/>
          <w:szCs w:val="22"/>
          <w:lang w:val="en-US"/>
        </w:rPr>
        <w:t xml:space="preserve">λύσεων ψηφιακής τεχνολογίας ή προσβασιμότητας;</w:t>
      </w:r>
    </w:p>
    <w:p w:rsidRPr="00546C3F" w:rsidR="00546C3F" w:rsidP="009525C3" w:rsidRDefault="009525C3" w14:paraId="0F9000FD" w14:textId="41A9F35F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360790022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546C3F" w:rsidR="00546C3F">
        <w:rPr>
          <w:rFonts w:ascii="Poppins" w:hAnsi="Poppins" w:eastAsia="Calibri" w:cs="Poppins"/>
          <w:sz w:val="22"/>
          <w:szCs w:val="22"/>
          <w:lang w:val="en-US"/>
        </w:rPr>
        <w:t xml:space="preserve">Σημαντική πρόοδος </w:t>
      </w:r>
      <w:r w:rsidR="00546C3F">
        <w:rPr>
          <w:rFonts w:ascii="Poppins" w:hAnsi="Poppins" w:eastAsia="Calibri" w:cs="Poppins"/>
          <w:sz w:val="22"/>
          <w:szCs w:val="22"/>
          <w:lang w:val="en-US"/>
        </w:rPr>
        <w:t xml:space="preserve">– </w:t>
      </w:r>
      <w:r w:rsidRPr="00546C3F" w:rsidR="00546C3F">
        <w:rPr>
          <w:rFonts w:ascii="Poppins" w:hAnsi="Poppins" w:eastAsia="Calibri" w:cs="Poppins"/>
          <w:sz w:val="22"/>
          <w:szCs w:val="22"/>
          <w:lang w:val="en-US"/>
        </w:rPr>
        <w:t xml:space="preserve">εφαρμογή νέας λύσης</w:t>
      </w:r>
    </w:p>
    <w:p w:rsidRPr="00546C3F" w:rsidR="00546C3F" w:rsidP="009525C3" w:rsidRDefault="009525C3" w14:paraId="22829F1D" w14:textId="028CF106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1588422595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546C3F" w:rsidR="00546C3F">
        <w:rPr>
          <w:rFonts w:ascii="Poppins" w:hAnsi="Poppins" w:eastAsia="Calibri" w:cs="Poppins"/>
          <w:sz w:val="22"/>
          <w:szCs w:val="22"/>
          <w:lang w:val="en-US"/>
        </w:rPr>
        <w:t xml:space="preserve">Κάποια πρόοδος </w:t>
      </w:r>
      <w:r w:rsidR="00546C3F">
        <w:rPr>
          <w:rFonts w:ascii="Poppins" w:hAnsi="Poppins" w:eastAsia="Calibri" w:cs="Poppins"/>
          <w:sz w:val="22"/>
          <w:szCs w:val="22"/>
          <w:lang w:val="en-US"/>
        </w:rPr>
        <w:t xml:space="preserve">– </w:t>
      </w:r>
      <w:r w:rsidRPr="00546C3F" w:rsidR="00546C3F">
        <w:rPr>
          <w:rFonts w:ascii="Poppins" w:hAnsi="Poppins" w:eastAsia="Calibri" w:cs="Poppins"/>
          <w:sz w:val="22"/>
          <w:szCs w:val="22"/>
          <w:lang w:val="en-US"/>
        </w:rPr>
        <w:t xml:space="preserve">ξεκίνησαν οι δοκιμές</w:t>
      </w:r>
    </w:p>
    <w:p w:rsidRPr="00546C3F" w:rsidR="00546C3F" w:rsidP="009525C3" w:rsidRDefault="009525C3" w14:paraId="081ECDAA" w14:textId="7F6D152E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837044241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546C3F" w:rsidR="00546C3F">
        <w:rPr>
          <w:rFonts w:ascii="Poppins" w:hAnsi="Poppins" w:eastAsia="Calibri" w:cs="Poppins"/>
          <w:sz w:val="22"/>
          <w:szCs w:val="22"/>
          <w:lang w:val="en-US"/>
        </w:rPr>
        <w:t xml:space="preserve">Μικρή πρόοδος </w:t>
      </w:r>
      <w:r w:rsidR="00546C3F">
        <w:rPr>
          <w:rFonts w:ascii="Poppins" w:hAnsi="Poppins" w:eastAsia="Calibri" w:cs="Poppins"/>
          <w:sz w:val="22"/>
          <w:szCs w:val="22"/>
          <w:lang w:val="en-US"/>
        </w:rPr>
        <w:t xml:space="preserve">– </w:t>
      </w:r>
      <w:r w:rsidRPr="00546C3F" w:rsidR="00546C3F">
        <w:rPr>
          <w:rFonts w:ascii="Poppins" w:hAnsi="Poppins" w:eastAsia="Calibri" w:cs="Poppins"/>
          <w:sz w:val="22"/>
          <w:szCs w:val="22"/>
          <w:lang w:val="en-US"/>
        </w:rPr>
        <w:t xml:space="preserve">μόνο σχεδιασμός</w:t>
      </w:r>
    </w:p>
    <w:p w:rsidRPr="00546C3F" w:rsidR="00546C3F" w:rsidP="009525C3" w:rsidRDefault="009525C3" w14:paraId="20C4BA17" w14:textId="7BC3F766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-53316612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546C3F" w:rsidR="00546C3F">
        <w:rPr>
          <w:rFonts w:ascii="Poppins" w:hAnsi="Poppins" w:eastAsia="Calibri" w:cs="Poppins"/>
          <w:sz w:val="22"/>
          <w:szCs w:val="22"/>
          <w:lang w:val="en-US"/>
        </w:rPr>
        <w:t xml:space="preserve">Καμία πρόοδος ακόμα</w:t>
      </w:r>
    </w:p>
    <w:p w:rsidR="00CF27E9" w:rsidP="009525C3" w:rsidRDefault="009525C3" w14:paraId="5AE49304" w14:textId="06A0B1EF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-1011685841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546C3F" w:rsidR="00546C3F">
        <w:rPr>
          <w:rFonts w:ascii="Poppins" w:hAnsi="Poppins" w:eastAsia="Calibri" w:cs="Poppins"/>
          <w:sz w:val="22"/>
          <w:szCs w:val="22"/>
          <w:lang w:val="en-US"/>
        </w:rPr>
        <w:t xml:space="preserve">Καμία πρόοδος λόγω εξωτερικών εμποδίων</w:t>
      </w:r>
    </w:p>
    <w:p w:rsidRPr="00546C3F" w:rsidR="00546C3F" w:rsidP="00546C3F" w:rsidRDefault="00546C3F" w14:paraId="1350FBCF" w14:textId="77777777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</w:p>
    <w:p w:rsidRPr="00546C3F" w:rsidR="00CF27E9" w:rsidP="00AA2127" w:rsidRDefault="00CF27E9" w14:paraId="677E42B6" w14:textId="7056A2CE">
      <w:pPr>
        <w:pStyle w:val="Akapitzlist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hanging="720"/>
        <w:jc w:val="both"/>
        <w:rPr>
          <w:rFonts w:ascii="Poppins" w:hAnsi="Poppins" w:eastAsia="Calibri" w:cs="Poppins"/>
          <w:sz w:val="22"/>
          <w:szCs w:val="22"/>
          <w:lang w:val="en-US"/>
        </w:rPr>
      </w:pPr>
      <w:r w:rsidRPr="00546C3F">
        <w:rPr>
          <w:rFonts w:ascii="Poppins" w:hAnsi="Poppins" w:eastAsia="Calibri" w:cs="Poppins"/>
          <w:sz w:val="22"/>
          <w:szCs w:val="22"/>
          <w:lang w:val="en-US"/>
        </w:rPr>
        <w:t xml:space="preserve">Πώς θα αξιολογούσατε την επικοινωνία και την υποστήριξη από τον μέντορά σας;</w:t>
      </w:r>
    </w:p>
    <w:p w:rsidRPr="00CF27E9" w:rsidR="00CF27E9" w:rsidP="009525C3" w:rsidRDefault="009525C3" w14:paraId="71D21DA0" w14:textId="1EAF0386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-913549052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</w:t>
          </w:r>
        </w:sdtContent>
      </w:sdt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 Άριστη</w:t>
      </w:r>
    </w:p>
    <w:p w:rsidRPr="00CF27E9" w:rsidR="00CF27E9" w:rsidP="009525C3" w:rsidRDefault="009525C3" w14:paraId="24C77757" w14:textId="50B3FD83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-999271352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Καλή</w:t>
      </w:r>
    </w:p>
    <w:p w:rsidRPr="00CF27E9" w:rsidR="00CF27E9" w:rsidP="009525C3" w:rsidRDefault="009525C3" w14:paraId="133A13F5" w14:textId="52B95237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-408385023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Ικανοποιητική</w:t>
      </w:r>
    </w:p>
    <w:p w:rsidRPr="00CF27E9" w:rsidR="00CF27E9" w:rsidP="009525C3" w:rsidRDefault="009525C3" w14:paraId="361C5F31" w14:textId="21B1F643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-2023465260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Χρειάζεται βελτίωση</w:t>
      </w:r>
    </w:p>
    <w:p w:rsidR="00CF27E9" w:rsidP="009525C3" w:rsidRDefault="009525C3" w14:paraId="40530771" w14:textId="33C2C636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sdt>
        <w:sdtPr>
          <w:rPr>
            <w:rFonts w:ascii="Poppins" w:hAnsi="Poppins" w:cs="Poppins" w:eastAsiaTheme="minorHAnsi"/>
            <w:kern w:val="0"/>
            <w:sz w:val="22"/>
            <w:szCs w:val="22"/>
            <w:lang w:val="en-GB" w:eastAsia="en-US" w:bidi="ar-SA"/>
          </w:rPr>
          <w:id w:val="1863474764"/>
          <w14:checkbox>
            <w14:checked w14:val="0"/>
            <w14:checkedState w14:font="MS Gothic" w14:val="2612"/>
            <w14:uncheckedState w14:font="MS Gothic" w14:val="2610"/>
          </w14:checkbox>
        </w:sdtPr>
        <w:sdtContent>
          <w:r>
            <w:rPr>
              <w:rFonts w:hint="eastAsia" w:ascii="MS Gothic" w:hAnsi="MS Gothic" w:eastAsia="MS Gothic" w:cs="Poppins"/>
              <w:kern w:val="0"/>
              <w:sz w:val="22"/>
              <w:szCs w:val="22"/>
              <w:lang w:val="en-GB" w:eastAsia="en-US" w:bidi="ar-SA"/>
            </w:rPr>
            <w:t xml:space="preserve">☐ </w:t>
          </w:r>
        </w:sdtContent>
      </w:sdt>
      <w:r w:rsidRPr="00CF27E9" w:rsidR="00CF27E9">
        <w:rPr>
          <w:rFonts w:ascii="Poppins" w:hAnsi="Poppins" w:eastAsia="Calibri" w:cs="Poppins"/>
          <w:sz w:val="22"/>
          <w:szCs w:val="22"/>
          <w:lang w:val="en-US"/>
        </w:rPr>
        <w:t xml:space="preserve">Κακή</w:t>
      </w:r>
    </w:p>
    <w:p w:rsidRPr="00AA2127" w:rsidR="009525C3" w:rsidP="009525C3" w:rsidRDefault="009525C3" w14:paraId="369E688F" w14:textId="77777777">
      <w:pPr>
        <w:pStyle w:val="Akapitzlist"/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</w:p>
    <w:p w:rsidRPr="005C26CF" w:rsidR="00546C3F" w:rsidP="000910EF" w:rsidRDefault="00546C3F" w14:paraId="526523FA" w14:textId="6331400E">
      <w:pPr>
        <w:pStyle w:val="Akapitzlist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120"/>
        <w:ind w:start="425" w:hanging="425"/>
        <w:contextualSpacing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  <w:r w:rsidRPr="005C26CF">
        <w:rPr>
          <w:rFonts w:ascii="Poppins" w:hAnsi="Poppins" w:eastAsia="Calibri" w:cs="Poppins"/>
          <w:sz w:val="22"/>
          <w:szCs w:val="22"/>
          <w:lang w:val="en-US"/>
        </w:rPr>
        <w:t xml:space="preserve">Θα θέλατε να προσθέσετε κάποια σχόλια ή αιτήματα; </w:t>
      </w:r>
    </w:p>
    <w:p w:rsidRPr="005C024A" w:rsidR="00546C3F" w:rsidP="005C024A" w:rsidRDefault="00A43977" w14:paraId="498B8098" w14:textId="59482728">
      <w:pPr>
        <w:pStyle w:val="Akapitzlist"/>
        <w:tabs>
          <w:tab w:val="left" w:pos="284"/>
        </w:tabs>
        <w:autoSpaceDE w:val="0"/>
        <w:autoSpaceDN w:val="0"/>
        <w:adjustRightInd w:val="0"/>
        <w:ind w:start="426"/>
        <w:jc w:val="both"/>
        <w:rPr>
          <w:rFonts w:ascii="Poppins" w:hAnsi="Poppins" w:eastAsia="Calibri" w:cs="Poppins"/>
          <w:sz w:val="22"/>
          <w:szCs w:val="22"/>
          <w:lang w:val="en-US"/>
        </w:rPr>
      </w:pPr>
      <w:r w:rsidRPr="00A43977">
        <w:rPr>
          <w:rFonts w:ascii="Poppins" w:hAnsi="Poppins" w:eastAsia="Calibri" w:cs="Poppins"/>
          <w:sz w:val="22"/>
          <w:szCs w:val="22"/>
          <w:lang w:val="en-US"/>
        </w:rPr>
        <w:t xml:space="preserve">Για παράδειγμα: τι πήγε καλά αυτόν τον μήνα, τι θα μπορούσε να βελτιωθεί, τυχόν προτάσεις αλλαγών στο πρόγραμμα ή σχόλια σχετικά με τους μέντορες ή τους ειδικούς.</w:t>
      </w:r>
    </w:p>
    <w:p w:rsidR="00771D1F" w:rsidP="00AA2127" w:rsidRDefault="00CF27E9" w14:paraId="6B79EB30" w14:textId="6999BC07">
      <w:pPr>
        <w:pStyle w:val="Akapitzlist"/>
        <w:tabs>
          <w:tab w:val="left" w:pos="284"/>
        </w:tabs>
        <w:autoSpaceDE w:val="0"/>
        <w:autoSpaceDN w:val="0"/>
        <w:adjustRightInd w:val="0"/>
        <w:ind w:start="426"/>
        <w:jc w:val="both"/>
        <w:rPr>
          <w:rFonts w:ascii="Poppins" w:hAnsi="Poppins" w:eastAsia="Calibri" w:cs="Poppins"/>
          <w:sz w:val="22"/>
          <w:szCs w:val="22"/>
          <w:lang w:val="en-US"/>
        </w:rPr>
      </w:pPr>
      <w:r w:rsidRPr="00CF27E9">
        <w:rPr>
          <w:rFonts w:ascii="Poppins" w:hAnsi="Poppins" w:eastAsia="Calibri" w:cs="Poppins"/>
          <w:sz w:val="22"/>
          <w:szCs w:val="22"/>
          <w:lang w:val="en-US"/>
        </w:rPr>
        <w:t xml:space="preserve">........................................................................................................................................................................................................</w:t>
      </w:r>
      <w:r w:rsidR="00546C3F">
        <w:rPr>
          <w:rFonts w:ascii="Poppins" w:hAnsi="Poppins" w:eastAsia="Calibri" w:cs="Poppins"/>
          <w:sz w:val="22"/>
          <w:szCs w:val="22"/>
          <w:lang w:val="en-US"/>
        </w:rPr>
        <w:t xml:space="preserve">....................................................................................................</w:t>
      </w:r>
      <w:r w:rsidR="00AA2127">
        <w:rPr>
          <w:rFonts w:ascii="Poppins" w:hAnsi="Poppins" w:eastAsia="Calibri" w:cs="Poppins"/>
          <w:sz w:val="22"/>
          <w:szCs w:val="22"/>
          <w:lang w:val="en-US"/>
        </w:rPr>
        <w:t xml:space="preserve">..........................................................................</w:t>
      </w:r>
    </w:p>
    <w:p w:rsidR="005C024A" w:rsidP="005C024A" w:rsidRDefault="005C024A" w14:paraId="2AA09B47" w14:textId="77777777">
      <w:pPr>
        <w:pStyle w:val="Akapitzlist"/>
        <w:tabs>
          <w:tab w:val="left" w:pos="284"/>
        </w:tabs>
        <w:autoSpaceDE w:val="0"/>
        <w:autoSpaceDN w:val="0"/>
        <w:adjustRightInd w:val="0"/>
        <w:ind w:start="426"/>
        <w:jc w:val="both"/>
        <w:rPr>
          <w:rFonts w:ascii="Poppins" w:hAnsi="Poppins" w:eastAsia="Calibri" w:cs="Poppins"/>
          <w:sz w:val="22"/>
          <w:szCs w:val="22"/>
          <w:lang w:val="en-US"/>
        </w:rPr>
      </w:pPr>
      <w:r w:rsidRPr="00CF27E9">
        <w:rPr>
          <w:rFonts w:ascii="Poppins" w:hAnsi="Poppins" w:eastAsia="Calibri" w:cs="Poppins"/>
          <w:sz w:val="22"/>
          <w:szCs w:val="22"/>
          <w:lang w:val="en-US"/>
        </w:rPr>
        <w:t xml:space="preserve">........................................................................................................................................................................................................</w:t>
      </w:r>
      <w:r>
        <w:rPr>
          <w:rFonts w:ascii="Poppins" w:hAnsi="Poppins" w:eastAsia="Calibri" w:cs="Poppins"/>
          <w:sz w:val="22"/>
          <w:szCs w:val="22"/>
          <w:lang w:val="en-US"/>
        </w:rPr>
        <w:t xml:space="preserve">..............................................................................................................................................................................</w:t>
      </w:r>
    </w:p>
    <w:p w:rsidRPr="00F16A84" w:rsidR="00F16A84" w:rsidP="00546C3F" w:rsidRDefault="00F16A84" w14:paraId="2EA020E5" w14:textId="77777777">
      <w:pPr>
        <w:widowControl/>
        <w:suppressAutoHyphens w:val="0"/>
        <w:spacing w:before="120" w:after="120" w:line="276" w:lineRule="auto"/>
        <w:jc w:val="both"/>
        <w:rPr>
          <w:rFonts w:ascii="Poppins" w:hAnsi="Poppins" w:cs="Poppins" w:eastAsiaTheme="minorHAnsi"/>
          <w:b/>
          <w:bCs/>
          <w:kern w:val="0"/>
          <w:sz w:val="22"/>
          <w:szCs w:val="22"/>
          <w:lang w:val="en-US" w:eastAsia="en-US" w:bidi="ar-SA"/>
        </w:rPr>
      </w:pPr>
    </w:p>
    <w:sectPr w:rsidRPr="00F16A84" w:rsidR="00F16A84" w:rsidSect="009F364C">
      <w:headerReference w:type="default" r:id="rId8"/>
      <w:footerReference w:type="default" r:id="rId9"/>
      <w:pgSz w:w="11906" w:h="16838"/>
      <w:pgMar w:top="1702" w:right="1417" w:bottom="1417" w:left="1417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20900" w:rsidP="00CD3E92" w:rsidRDefault="00F20900" w14:paraId="570BEA93" w14:textId="77777777">
      <w:r>
        <w:separator/>
      </w:r>
    </w:p>
  </w:endnote>
  <w:endnote w:type="continuationSeparator" w:id="0">
    <w:p w:rsidR="00F20900" w:rsidP="00CD3E92" w:rsidRDefault="00F20900" w14:paraId="61890D8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a="http://schemas.openxmlformats.org/drawingml/2006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37931"/>
      <w:docPartObj>
        <w:docPartGallery w:val="Page Numbers (Bottom of Page)"/>
        <w:docPartUnique/>
      </w:docPartObj>
    </w:sdtPr>
    <w:sdtEndPr>
      <w:rPr>
        <w:rFonts w:ascii="Poppins" w:hAnsi="Poppins" w:cs="Poppins"/>
        <w:sz w:val="22"/>
        <w:szCs w:val="22"/>
      </w:rPr>
    </w:sdtEndPr>
    <w:sdtContent>
      <w:p w:rsidRPr="009F364C" w:rsidR="009F364C" w:rsidP="009F364C" w:rsidRDefault="009F364C" w14:paraId="6AD72DA0" w14:textId="697D401C">
        <w:pPr>
          <w:pStyle w:val="Stopka"/>
          <w:jc w:val="right"/>
          <w:rPr>
            <w:rFonts w:ascii="Poppins" w:hAnsi="Poppins" w:cs="Poppins"/>
            <w:sz w:val="22"/>
            <w:szCs w:val="22"/>
            <w:lang w:val="en-US"/>
          </w:rPr>
        </w:pPr>
        <w:r w:rsidRPr="009F364C">
          <w:rPr>
            <w:rFonts w:ascii="Poppins" w:hAnsi="Poppins" w:cs="Poppins"/>
            <w:sz w:val="22"/>
            <w:szCs w:val="22"/>
          </w:rPr>
          <w:fldChar w:fldCharType="begin"/>
        </w:r>
        <w:r w:rsidRPr="009F364C">
          <w:rPr>
            <w:rFonts w:ascii="Poppins" w:hAnsi="Poppins" w:cs="Poppins"/>
            <w:sz w:val="22"/>
            <w:szCs w:val="22"/>
            <w:lang w:val="en-US"/>
          </w:rPr>
          <w:instrText>PAGE   \* MERGEFORMAT</w:instrText>
        </w:r>
        <w:r w:rsidRPr="009F364C">
          <w:rPr>
            <w:rFonts w:ascii="Poppins" w:hAnsi="Poppins" w:cs="Poppins"/>
            <w:sz w:val="22"/>
            <w:szCs w:val="22"/>
          </w:rPr>
          <w:fldChar w:fldCharType="separate"/>
        </w:r>
        <w:r w:rsidRPr="009F364C">
          <w:rPr>
            <w:rFonts w:ascii="Poppins" w:hAnsi="Poppins" w:cs="Poppins"/>
            <w:sz w:val="22"/>
            <w:szCs w:val="22"/>
            <w:lang w:val="en-US"/>
          </w:rPr>
          <w:t>2</w:t>
        </w:r>
        <w:r w:rsidRPr="009F364C">
          <w:rPr>
            <w:rFonts w:ascii="Poppins" w:hAnsi="Poppins" w:cs="Poppins"/>
            <w:sz w:val="22"/>
            <w:szCs w:val="22"/>
          </w:rPr>
          <w:fldChar w:fldCharType="end"/>
        </w:r>
      </w:p>
    </w:sdtContent>
  </w:sdt>
  <w:p w:rsidRPr="009F364C" w:rsidR="00CD3E92" w:rsidP="00A13FF9" w:rsidRDefault="009F364C" w14:paraId="13E5BC0D" w14:textId="6DB150AF">
    <w:pPr>
      <w:pStyle w:val="Tekstpodstawowy"/>
      <w:ind w:start="0" w:firstLine="0"/>
      <w:rPr>
        <w:rFonts w:ascii="Aptos" w:hAnsi="Aptos"/>
        <w:sz w:val="16"/>
        <w:szCs w:val="16"/>
        <w:lang w:val="en-US"/>
      </w:rPr>
    </w:pPr>
    <w:r w:rsidRPr="009F364C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68480" behindDoc="1" locked="0" layoutInCell="1" allowOverlap="1" wp14:editId="6C40800B" wp14:anchorId="3F0CE1D5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F364C" w:rsidP="009F364C" w:rsidRDefault="009F364C" w14:paraId="3ED3A3FF" w14:textId="77777777">
                          <w:pPr>
                            <w:pStyle w:val="Tekstpodstawowy"/>
                            <w:spacing w:before="10"/>
                            <w:ind w:star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F0CE1D5">
              <v:stroke joinstyle="miter"/>
              <v:path gradientshapeok="t" o:connecttype="rect"/>
            </v:shapetype>
            <v:shape id="Textbox 4" style="position:absolute;left:0;text-align:left;margin-left:509.5pt;margin-top:794.6pt;width:19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hR21jOEAAAAP&#10;AQAADwAAAAAAAAAAAAAAAADtAwAAZHJzL2Rvd25yZXYueG1sUEsFBgAAAAAEAAQA8wAAAPsEAAAA&#10;AA==&#10;">
              <v:textbox inset="0,0,0,0">
                <w:txbxContent>
                  <w:p w:rsidR="009F364C" w:rsidP="009F364C" w:rsidRDefault="009F364C" w14:paraId="3ED3A3FF" w14:textId="77777777">
                    <w:pPr>
                      <w:pStyle w:val="Tekstpodstawowy"/>
                      <w:spacing w:before="10"/>
                      <w:ind w:star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9F364C">
      <w:rPr>
        <w:rFonts w:ascii="Aptos" w:hAnsi="Aptos"/>
        <w:sz w:val="16"/>
        <w:szCs w:val="16"/>
        <w:lang w:val="en-GB"/>
      </w:rPr>
      <w:t xml:space="preserve">Χρηματοδοτείται από την Ευρωπαϊκή Ένωση. Ωστόσο, οι απόψεις και οι γνώμες που εκφράζονται είναι αποκλειστικά των συγγραφέων και δεν αντανακλούν απαραίτητα τις απόψεις της Ευρωπαϊκής Ένωσης ή του Εκτελεστικού Οργανισμού του Ευρωπαϊκού Συμβουλίου Καινοτομίας και των ΜΜΕ (EISMEA). Ούτε η Ευρωπαϊκή Ένωση ούτε η αρχή χορήγησης της επιχορήγησης μπορούν να θεωρηθούν υπεύθυνες για αυτές.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20900" w:rsidP="00CD3E92" w:rsidRDefault="00F20900" w14:paraId="7696911E" w14:textId="77777777">
      <w:r>
        <w:separator/>
      </w:r>
    </w:p>
  </w:footnote>
  <w:footnote w:type="continuationSeparator" w:id="0">
    <w:p w:rsidR="00F20900" w:rsidP="00CD3E92" w:rsidRDefault="00F20900" w14:paraId="7DD6DFB9" w14:textId="77777777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5A1E" w:rsidRDefault="00A13FF9" w14:paraId="50637730" w14:textId="162C7AAF">
    <w:pPr>
      <w:pStyle w:val="Nagwek"/>
    </w:pPr>
    <w:r>
      <w:rPr>
        <w:rFonts w:cs="Poppins"/>
        <w:noProof/>
        <w:color w:val="595959" w:themeColor="text1" w:themeTint="A6"/>
        <w:sz w:val="28"/>
        <w:lang w:val="en-GB"/>
        <w14:ligatures w14:val="standardContextual"/>
      </w:rPr>
      <w:drawing>
        <wp:anchor distT="0" distB="0" distL="114300" distR="114300" simplePos="0" relativeHeight="251666432" behindDoc="0" locked="0" layoutInCell="1" allowOverlap="1" wp14:editId="2B97371E" wp14:anchorId="19D21577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1895475" cy="421640"/>
          <wp:effectExtent l="0" t="0" r="9525" b="0"/>
          <wp:wrapSquare wrapText="bothSides"/>
          <wp:docPr id="1702061895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65408" behindDoc="1" locked="0" layoutInCell="1" allowOverlap="1" wp14:editId="73D11A50" wp14:anchorId="001DAB26">
          <wp:simplePos x="0" y="0"/>
          <wp:positionH relativeFrom="margin">
            <wp:align>right</wp:align>
          </wp:positionH>
          <wp:positionV relativeFrom="paragraph">
            <wp:posOffset>-30480</wp:posOffset>
          </wp:positionV>
          <wp:extent cx="1373505" cy="473710"/>
          <wp:effectExtent l="0" t="0" r="0" b="2540"/>
          <wp:wrapSquare wrapText="bothSides"/>
          <wp:docPr id="157805567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157E"/>
    <w:multiLevelType w:val="hybridMultilevel"/>
    <w:tmpl w:val="6762B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12CA0"/>
    <w:multiLevelType w:val="multilevel"/>
    <w:tmpl w:val="585C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113AB9"/>
    <w:multiLevelType w:val="hybridMultilevel"/>
    <w:tmpl w:val="27789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D106E"/>
    <w:multiLevelType w:val="multilevel"/>
    <w:tmpl w:val="0392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BE12A9"/>
    <w:multiLevelType w:val="hybridMultilevel"/>
    <w:tmpl w:val="461AB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5B426F"/>
    <w:multiLevelType w:val="hybridMultilevel"/>
    <w:tmpl w:val="CDA618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C3753"/>
    <w:multiLevelType w:val="hybridMultilevel"/>
    <w:tmpl w:val="F64667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468D3"/>
    <w:multiLevelType w:val="hybridMultilevel"/>
    <w:tmpl w:val="CB9CA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FF7232"/>
    <w:multiLevelType w:val="hybridMultilevel"/>
    <w:tmpl w:val="2408A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EB3085"/>
    <w:multiLevelType w:val="hybridMultilevel"/>
    <w:tmpl w:val="1BA00F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68446F"/>
    <w:multiLevelType w:val="hybridMultilevel"/>
    <w:tmpl w:val="1730FA6C"/>
    <w:lvl w:ilvl="0" w:tplc="041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514733133">
    <w:abstractNumId w:val="0"/>
  </w:num>
  <w:num w:numId="2" w16cid:durableId="1232614720">
    <w:abstractNumId w:val="3"/>
  </w:num>
  <w:num w:numId="3" w16cid:durableId="1126853945">
    <w:abstractNumId w:val="10"/>
  </w:num>
  <w:num w:numId="4" w16cid:durableId="1611937193">
    <w:abstractNumId w:val="1"/>
  </w:num>
  <w:num w:numId="5" w16cid:durableId="1721830617">
    <w:abstractNumId w:val="4"/>
  </w:num>
  <w:num w:numId="6" w16cid:durableId="814294644">
    <w:abstractNumId w:val="9"/>
  </w:num>
  <w:num w:numId="7" w16cid:durableId="1297374055">
    <w:abstractNumId w:val="5"/>
  </w:num>
  <w:num w:numId="8" w16cid:durableId="1135560347">
    <w:abstractNumId w:val="7"/>
  </w:num>
  <w:num w:numId="9" w16cid:durableId="137377919">
    <w:abstractNumId w:val="2"/>
  </w:num>
  <w:num w:numId="10" w16cid:durableId="760568483">
    <w:abstractNumId w:val="6"/>
  </w:num>
  <w:num w:numId="11" w16cid:durableId="11513625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2"/>
    <w:rsid w:val="00003D7A"/>
    <w:rsid w:val="000074EE"/>
    <w:rsid w:val="00010237"/>
    <w:rsid w:val="00011826"/>
    <w:rsid w:val="000473F1"/>
    <w:rsid w:val="00050390"/>
    <w:rsid w:val="0006569A"/>
    <w:rsid w:val="00066CBA"/>
    <w:rsid w:val="000709CB"/>
    <w:rsid w:val="0008352D"/>
    <w:rsid w:val="000910EF"/>
    <w:rsid w:val="000C62AD"/>
    <w:rsid w:val="00116A06"/>
    <w:rsid w:val="00146977"/>
    <w:rsid w:val="001521A8"/>
    <w:rsid w:val="001A2C69"/>
    <w:rsid w:val="001A6E1B"/>
    <w:rsid w:val="001B3349"/>
    <w:rsid w:val="00217183"/>
    <w:rsid w:val="00235CCA"/>
    <w:rsid w:val="002664C2"/>
    <w:rsid w:val="002740B0"/>
    <w:rsid w:val="002A5BB0"/>
    <w:rsid w:val="002B64AC"/>
    <w:rsid w:val="00315885"/>
    <w:rsid w:val="003461E0"/>
    <w:rsid w:val="00362ABB"/>
    <w:rsid w:val="00364D9E"/>
    <w:rsid w:val="003D5DB7"/>
    <w:rsid w:val="00493FA9"/>
    <w:rsid w:val="004A34DE"/>
    <w:rsid w:val="004C302F"/>
    <w:rsid w:val="004E5613"/>
    <w:rsid w:val="00517E25"/>
    <w:rsid w:val="00546C3F"/>
    <w:rsid w:val="00562B74"/>
    <w:rsid w:val="005A1CB8"/>
    <w:rsid w:val="005A6189"/>
    <w:rsid w:val="005B4CD5"/>
    <w:rsid w:val="005C024A"/>
    <w:rsid w:val="005C26CF"/>
    <w:rsid w:val="005C31C2"/>
    <w:rsid w:val="005C3266"/>
    <w:rsid w:val="005D65E1"/>
    <w:rsid w:val="00605481"/>
    <w:rsid w:val="00610D40"/>
    <w:rsid w:val="0061147E"/>
    <w:rsid w:val="00657041"/>
    <w:rsid w:val="00690C28"/>
    <w:rsid w:val="006E69AC"/>
    <w:rsid w:val="00704C2A"/>
    <w:rsid w:val="00711455"/>
    <w:rsid w:val="00711673"/>
    <w:rsid w:val="00715681"/>
    <w:rsid w:val="00722DB8"/>
    <w:rsid w:val="00732A6A"/>
    <w:rsid w:val="00752007"/>
    <w:rsid w:val="00771D1F"/>
    <w:rsid w:val="00851AA3"/>
    <w:rsid w:val="00862186"/>
    <w:rsid w:val="00890697"/>
    <w:rsid w:val="008B4857"/>
    <w:rsid w:val="0091010C"/>
    <w:rsid w:val="0092708B"/>
    <w:rsid w:val="00936289"/>
    <w:rsid w:val="00950DFC"/>
    <w:rsid w:val="009525C3"/>
    <w:rsid w:val="009540AC"/>
    <w:rsid w:val="0096195E"/>
    <w:rsid w:val="00986783"/>
    <w:rsid w:val="00990336"/>
    <w:rsid w:val="00991644"/>
    <w:rsid w:val="009C4A9E"/>
    <w:rsid w:val="009F364C"/>
    <w:rsid w:val="00A105FB"/>
    <w:rsid w:val="00A110D5"/>
    <w:rsid w:val="00A13A70"/>
    <w:rsid w:val="00A13FF9"/>
    <w:rsid w:val="00A35A1E"/>
    <w:rsid w:val="00A43977"/>
    <w:rsid w:val="00A5022F"/>
    <w:rsid w:val="00A5055E"/>
    <w:rsid w:val="00A83FB8"/>
    <w:rsid w:val="00AA2127"/>
    <w:rsid w:val="00AC6582"/>
    <w:rsid w:val="00AD3702"/>
    <w:rsid w:val="00AD3971"/>
    <w:rsid w:val="00AE0E8F"/>
    <w:rsid w:val="00AF628D"/>
    <w:rsid w:val="00B067E0"/>
    <w:rsid w:val="00B205BC"/>
    <w:rsid w:val="00B3376F"/>
    <w:rsid w:val="00B61C76"/>
    <w:rsid w:val="00B82928"/>
    <w:rsid w:val="00B93543"/>
    <w:rsid w:val="00B94F88"/>
    <w:rsid w:val="00BC639C"/>
    <w:rsid w:val="00BD0513"/>
    <w:rsid w:val="00BD39AA"/>
    <w:rsid w:val="00BE7656"/>
    <w:rsid w:val="00BF7010"/>
    <w:rsid w:val="00C250CA"/>
    <w:rsid w:val="00C52935"/>
    <w:rsid w:val="00C56DE6"/>
    <w:rsid w:val="00C97218"/>
    <w:rsid w:val="00CD3E92"/>
    <w:rsid w:val="00CE42C5"/>
    <w:rsid w:val="00CF27E9"/>
    <w:rsid w:val="00D21BC1"/>
    <w:rsid w:val="00D53E2A"/>
    <w:rsid w:val="00D92614"/>
    <w:rsid w:val="00DA5024"/>
    <w:rsid w:val="00DB07CB"/>
    <w:rsid w:val="00DC5C6E"/>
    <w:rsid w:val="00E0110D"/>
    <w:rsid w:val="00E750C4"/>
    <w:rsid w:val="00E82B7A"/>
    <w:rsid w:val="00E941D2"/>
    <w:rsid w:val="00E95C04"/>
    <w:rsid w:val="00EA2D8E"/>
    <w:rsid w:val="00EC303E"/>
    <w:rsid w:val="00ED6B8C"/>
    <w:rsid w:val="00F10C5E"/>
    <w:rsid w:val="00F16A84"/>
    <w:rsid w:val="00F20900"/>
    <w:rsid w:val="00F20C4E"/>
    <w:rsid w:val="00F27F8F"/>
    <w:rsid w:val="00F474E7"/>
    <w:rsid w:val="00FA50AB"/>
    <w:rsid w:val="00FA55F6"/>
    <w:rsid w:val="00FE0723"/>
    <w:rsid w:val="0C52C227"/>
    <w:rsid w:val="0E197E1A"/>
    <w:rsid w:val="283EB366"/>
    <w:rsid w:val="32EF852C"/>
    <w:rsid w:val="37C6ABD8"/>
    <w:rsid w:val="395C3CBF"/>
    <w:rsid w:val="496B5A0F"/>
    <w:rsid w:val="562E09C2"/>
    <w:rsid w:val="607951C6"/>
    <w:rsid w:val="68E21D1F"/>
    <w:rsid w:val="72049BBF"/>
    <w:rsid w:val="74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A8896"/>
  <w15:chartTrackingRefBased/>
  <w15:docId w15:val="{EA130707-575F-4666-97C7-E27189A1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1644"/>
    <w:pPr>
      <w:widowControl w:val="0"/>
      <w:suppressAutoHyphens/>
      <w:spacing w:after="0" w:line="240" w:lineRule="auto"/>
    </w:pPr>
    <w:rPr>
      <w:rFonts w:ascii="Times New Roman" w:eastAsia="Arial Unicode MS" w:hAnsi="Times New Roman" w:cs="Lucida Sans"/>
      <w:kern w:val="1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E92"/>
  </w:style>
  <w:style w:type="paragraph" w:styleId="Stopka">
    <w:name w:val="footer"/>
    <w:basedOn w:val="Normalny"/>
    <w:link w:val="StopkaZnak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E92"/>
  </w:style>
  <w:style w:type="paragraph" w:customStyle="1" w:styleId="Default">
    <w:name w:val="Default"/>
    <w:rsid w:val="00991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936289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BD0513"/>
    <w:rPr>
      <w:color w:val="0000FF"/>
      <w:u w:val="single"/>
    </w:rPr>
  </w:style>
  <w:style w:type="table" w:styleId="Tabela-Siatka">
    <w:name w:val="Table Grid"/>
    <w:basedOn w:val="Standardowy"/>
    <w:uiPriority w:val="39"/>
    <w:rsid w:val="00BD0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3D7A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3D7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003D7A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A35A1E"/>
    <w:pPr>
      <w:suppressAutoHyphens w:val="0"/>
      <w:autoSpaceDE w:val="0"/>
      <w:autoSpaceDN w:val="0"/>
      <w:ind w:left="836" w:hanging="360"/>
      <w:jc w:val="both"/>
    </w:pPr>
    <w:rPr>
      <w:rFonts w:ascii="Carlito" w:eastAsia="Carlito" w:hAnsi="Carlito" w:cs="Carlito"/>
      <w:kern w:val="0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35A1E"/>
    <w:rPr>
      <w:rFonts w:ascii="Carlito" w:eastAsia="Carlito" w:hAnsi="Carlito" w:cs="Carlito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3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3349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B3349"/>
    <w:rPr>
      <w:rFonts w:ascii="Times New Roman" w:eastAsia="Arial Unicode MS" w:hAnsi="Times New Roman" w:cs="Mangal"/>
      <w:kern w:val="1"/>
      <w:sz w:val="20"/>
      <w:szCs w:val="18"/>
      <w:lang w:eastAsia="hi-IN" w:bidi="hi-I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33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3349"/>
    <w:rPr>
      <w:rFonts w:ascii="Times New Roman" w:eastAsia="Arial Unicode MS" w:hAnsi="Times New Roman" w:cs="Mangal"/>
      <w:b/>
      <w:bCs/>
      <w:kern w:val="1"/>
      <w:sz w:val="20"/>
      <w:szCs w:val="18"/>
      <w:lang w:eastAsia="hi-I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334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110D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C972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37DD-4E72-4F79-A14D-95B78473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295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Agata Duda</dc:creator>
  <keywords>, docId:5645DF816F880507FF0FF8FA72303BC8</keywords>
  <dc:description/>
  <lastModifiedBy>Karolina Rzechuła</lastModifiedBy>
  <revision>10</revision>
  <lastPrinted>2024-03-11T09:26:00.0000000Z</lastPrinted>
  <dcterms:created xsi:type="dcterms:W3CDTF">2026-05-18T14:13:00.0000000Z</dcterms:created>
  <dcterms:modified xsi:type="dcterms:W3CDTF">2026-06-10T12:52:00.0000000Z</dcterms:modified>
</coreProperties>
</file>